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7c8133fd4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ca711058745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Pegos da Pedra,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420a321d54b13" /><Relationship Type="http://schemas.openxmlformats.org/officeDocument/2006/relationships/numbering" Target="/word/numbering.xml" Id="R14f217b166b14f1c" /><Relationship Type="http://schemas.openxmlformats.org/officeDocument/2006/relationships/settings" Target="/word/settings.xml" Id="Rc0f534676f944bda" /><Relationship Type="http://schemas.openxmlformats.org/officeDocument/2006/relationships/image" Target="/word/media/3ea5b33b-0d9e-4ed6-8f8e-2e21ecd8e93b.png" Id="Rb6bca71105874545" /></Relationships>
</file>