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c24b2ace3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7378a1097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Peitimao,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078045b5c4b09" /><Relationship Type="http://schemas.openxmlformats.org/officeDocument/2006/relationships/numbering" Target="/word/numbering.xml" Id="R6cdb9f4d76f34eae" /><Relationship Type="http://schemas.openxmlformats.org/officeDocument/2006/relationships/settings" Target="/word/settings.xml" Id="R826b0512c21a4d91" /><Relationship Type="http://schemas.openxmlformats.org/officeDocument/2006/relationships/image" Target="/word/media/d85628f7-00e1-4520-9d35-e3f7408852cc.png" Id="R5527378a10974757" /></Relationships>
</file>