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439cd8fe2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a2895deae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7309250614cf4" /><Relationship Type="http://schemas.openxmlformats.org/officeDocument/2006/relationships/numbering" Target="/word/numbering.xml" Id="Re9179799341846a3" /><Relationship Type="http://schemas.openxmlformats.org/officeDocument/2006/relationships/settings" Target="/word/settings.xml" Id="R2fa65a7887d94b08" /><Relationship Type="http://schemas.openxmlformats.org/officeDocument/2006/relationships/image" Target="/word/media/80a458c5-6850-4de8-8d96-7f6b17f38479.png" Id="R043a2895deae4f4b" /></Relationships>
</file>