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f5f90d99d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3be24da55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Pelariga,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c376441ad46dc" /><Relationship Type="http://schemas.openxmlformats.org/officeDocument/2006/relationships/numbering" Target="/word/numbering.xml" Id="Rc86fb65780754b00" /><Relationship Type="http://schemas.openxmlformats.org/officeDocument/2006/relationships/settings" Target="/word/settings.xml" Id="R8f2ac43a9c284b16" /><Relationship Type="http://schemas.openxmlformats.org/officeDocument/2006/relationships/image" Target="/word/media/5ad7ce61-c1be-40a9-92ef-267608285e1d.png" Id="R2c93be24da55487b" /></Relationships>
</file>