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01cbaba717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2f95f4bac84e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9f32b2c2d4a20" /><Relationship Type="http://schemas.openxmlformats.org/officeDocument/2006/relationships/numbering" Target="/word/numbering.xml" Id="R8043315a06a04dde" /><Relationship Type="http://schemas.openxmlformats.org/officeDocument/2006/relationships/settings" Target="/word/settings.xml" Id="Rba05db91595d4bd4" /><Relationship Type="http://schemas.openxmlformats.org/officeDocument/2006/relationships/image" Target="/word/media/51eb87bb-7332-4f21-bf06-350132502448.png" Id="R6d2f95f4bac84e29" /></Relationships>
</file>