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181322919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91bffa45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8b8a02e33484a" /><Relationship Type="http://schemas.openxmlformats.org/officeDocument/2006/relationships/numbering" Target="/word/numbering.xml" Id="R4f380149854b4fa4" /><Relationship Type="http://schemas.openxmlformats.org/officeDocument/2006/relationships/settings" Target="/word/settings.xml" Id="R48e63e5bd60d4f3a" /><Relationship Type="http://schemas.openxmlformats.org/officeDocument/2006/relationships/image" Target="/word/media/d1c38f3f-328a-42a1-8707-48afb5650b47.png" Id="R1d7c91bffa454598" /></Relationships>
</file>