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d3d41962a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4bbcf43f4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 Seda,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381d4e4034558" /><Relationship Type="http://schemas.openxmlformats.org/officeDocument/2006/relationships/numbering" Target="/word/numbering.xml" Id="R192d247b24d64027" /><Relationship Type="http://schemas.openxmlformats.org/officeDocument/2006/relationships/settings" Target="/word/settings.xml" Id="R9d27363a43834449" /><Relationship Type="http://schemas.openxmlformats.org/officeDocument/2006/relationships/image" Target="/word/media/5cf16ec1-e67b-49ea-9e73-9fe3404c0882.png" Id="R8274bbcf43f44b05" /></Relationships>
</file>