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eb06a0d1a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57b2074cf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d9604d5954ef7" /><Relationship Type="http://schemas.openxmlformats.org/officeDocument/2006/relationships/numbering" Target="/word/numbering.xml" Id="Rdbdd0cfa12dd4b05" /><Relationship Type="http://schemas.openxmlformats.org/officeDocument/2006/relationships/settings" Target="/word/settings.xml" Id="R995743be5f1c40cb" /><Relationship Type="http://schemas.openxmlformats.org/officeDocument/2006/relationships/image" Target="/word/media/020c77bb-389a-41ce-92bc-6ab12f50d9a4.png" Id="R44457b2074cf496b" /></Relationships>
</file>