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8239e4d8a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fdeb150872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Penabeice,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d16fb35954501" /><Relationship Type="http://schemas.openxmlformats.org/officeDocument/2006/relationships/numbering" Target="/word/numbering.xml" Id="Rd1570fa1930c4b3c" /><Relationship Type="http://schemas.openxmlformats.org/officeDocument/2006/relationships/settings" Target="/word/settings.xml" Id="R73fb68c8607a4205" /><Relationship Type="http://schemas.openxmlformats.org/officeDocument/2006/relationships/image" Target="/word/media/d7112495-80de-4c91-9424-f93368aab7bc.png" Id="R8cfdeb1508724574" /></Relationships>
</file>