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61fc4648e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c41323f69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Penafirme,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0149699594781" /><Relationship Type="http://schemas.openxmlformats.org/officeDocument/2006/relationships/numbering" Target="/word/numbering.xml" Id="Rcf8aea71c7a348b8" /><Relationship Type="http://schemas.openxmlformats.org/officeDocument/2006/relationships/settings" Target="/word/settings.xml" Id="Rbde59f7280ae44bb" /><Relationship Type="http://schemas.openxmlformats.org/officeDocument/2006/relationships/image" Target="/word/media/40e6f76a-6a27-4230-a5a8-1181156a37bc.png" Id="R9d7c41323f6948b7" /></Relationships>
</file>