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63567c0e0a41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7f4de5165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Penalva,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ab45f3c7e147a0" /><Relationship Type="http://schemas.openxmlformats.org/officeDocument/2006/relationships/numbering" Target="/word/numbering.xml" Id="Rec46d6df281b4895" /><Relationship Type="http://schemas.openxmlformats.org/officeDocument/2006/relationships/settings" Target="/word/settings.xml" Id="R9738b0839b0240ea" /><Relationship Type="http://schemas.openxmlformats.org/officeDocument/2006/relationships/image" Target="/word/media/a690e372-752b-4b11-a733-393c65db6490.png" Id="R7497f4de5165443a" /></Relationships>
</file>