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c9ab5df73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a0185d9fd6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65d13709745e4" /><Relationship Type="http://schemas.openxmlformats.org/officeDocument/2006/relationships/numbering" Target="/word/numbering.xml" Id="R0f02ee5ddfcc4b9a" /><Relationship Type="http://schemas.openxmlformats.org/officeDocument/2006/relationships/settings" Target="/word/settings.xml" Id="Rac3dff5cfc31412a" /><Relationship Type="http://schemas.openxmlformats.org/officeDocument/2006/relationships/image" Target="/word/media/0118bdb7-5299-4f5b-8efa-8e3d8dbf6241.png" Id="R10a0185d9fd645b2" /></Relationships>
</file>