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799fe3c9c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d91be4294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c091cf416463a" /><Relationship Type="http://schemas.openxmlformats.org/officeDocument/2006/relationships/numbering" Target="/word/numbering.xml" Id="R8ee2158ec3954fb9" /><Relationship Type="http://schemas.openxmlformats.org/officeDocument/2006/relationships/settings" Target="/word/settings.xml" Id="Rc1ded6f8fc164ec1" /><Relationship Type="http://schemas.openxmlformats.org/officeDocument/2006/relationships/image" Target="/word/media/981efe1e-1498-43f2-a47b-2eb6c00d2a85.png" Id="Rd22d91be42944800" /></Relationships>
</file>