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1e77c6037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d08305fff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4bb55a3df4ce2" /><Relationship Type="http://schemas.openxmlformats.org/officeDocument/2006/relationships/numbering" Target="/word/numbering.xml" Id="R6ba240bb673b4e10" /><Relationship Type="http://schemas.openxmlformats.org/officeDocument/2006/relationships/settings" Target="/word/settings.xml" Id="R999c152433574a2b" /><Relationship Type="http://schemas.openxmlformats.org/officeDocument/2006/relationships/image" Target="/word/media/b38577fc-e0d7-4a89-8a42-7cbc551dbee7.png" Id="R394d08305fff4e3e" /></Relationships>
</file>