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69f5045d8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0f38be840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Penedos Altos,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e9c93787c49dd" /><Relationship Type="http://schemas.openxmlformats.org/officeDocument/2006/relationships/numbering" Target="/word/numbering.xml" Id="Rdd6ace15073a462a" /><Relationship Type="http://schemas.openxmlformats.org/officeDocument/2006/relationships/settings" Target="/word/settings.xml" Id="Ra913626eafb24f2f" /><Relationship Type="http://schemas.openxmlformats.org/officeDocument/2006/relationships/image" Target="/word/media/2ee0bd9d-f267-4883-b123-e987eec9b64b.png" Id="R3ec0f38be8404a8b" /></Relationships>
</file>