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13359361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707ae6183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Penedos Belos,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ab23d583d4dbd" /><Relationship Type="http://schemas.openxmlformats.org/officeDocument/2006/relationships/numbering" Target="/word/numbering.xml" Id="Rc9164a4628504a47" /><Relationship Type="http://schemas.openxmlformats.org/officeDocument/2006/relationships/settings" Target="/word/settings.xml" Id="Re21aa9831a2c4e7e" /><Relationship Type="http://schemas.openxmlformats.org/officeDocument/2006/relationships/image" Target="/word/media/f3e0a7c2-6338-4d39-ae46-dc1565266b67.png" Id="R22f707ae61834667" /></Relationships>
</file>