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0619d4aac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eacac7256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Penegache,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7787b61e342c3" /><Relationship Type="http://schemas.openxmlformats.org/officeDocument/2006/relationships/numbering" Target="/word/numbering.xml" Id="Rf6331057b5a0487a" /><Relationship Type="http://schemas.openxmlformats.org/officeDocument/2006/relationships/settings" Target="/word/settings.xml" Id="R81338ef3cd244278" /><Relationship Type="http://schemas.openxmlformats.org/officeDocument/2006/relationships/image" Target="/word/media/1e80a809-063a-428f-b9d0-3f63550931a3.png" Id="Rbddeacac725644cf" /></Relationships>
</file>