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cc7dc71fb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6b2b95c6e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d653fff1a4043" /><Relationship Type="http://schemas.openxmlformats.org/officeDocument/2006/relationships/numbering" Target="/word/numbering.xml" Id="R70fc3ddc5a82402f" /><Relationship Type="http://schemas.openxmlformats.org/officeDocument/2006/relationships/settings" Target="/word/settings.xml" Id="R7b362ff641544b54" /><Relationship Type="http://schemas.openxmlformats.org/officeDocument/2006/relationships/image" Target="/word/media/434fe891-52a9-40e9-aa44-6e36bcffbd87.png" Id="Rf1e6b2b95c6e4616" /></Relationships>
</file>