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4cffc04cf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f0d34ffea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Penhas Juntas,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90e8fac944441" /><Relationship Type="http://schemas.openxmlformats.org/officeDocument/2006/relationships/numbering" Target="/word/numbering.xml" Id="Rfb7adf705a5a4a93" /><Relationship Type="http://schemas.openxmlformats.org/officeDocument/2006/relationships/settings" Target="/word/settings.xml" Id="R46a1c5e3347c4878" /><Relationship Type="http://schemas.openxmlformats.org/officeDocument/2006/relationships/image" Target="/word/media/1d3dea16-9184-4fbb-9167-7d03d9c3246d.png" Id="R5f9f0d34ffea4174" /></Relationships>
</file>