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f32061b80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6eb9dbffb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Penigardos,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753f1819f480c" /><Relationship Type="http://schemas.openxmlformats.org/officeDocument/2006/relationships/numbering" Target="/word/numbering.xml" Id="Re21d887cddba482a" /><Relationship Type="http://schemas.openxmlformats.org/officeDocument/2006/relationships/settings" Target="/word/settings.xml" Id="Rd5a5ebc96ec941cd" /><Relationship Type="http://schemas.openxmlformats.org/officeDocument/2006/relationships/image" Target="/word/media/1da2f671-e234-44f1-9240-4f69e0f4f8f8.png" Id="Re6d6eb9dbffb4f6a" /></Relationships>
</file>