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4dbbcd042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a7d9ae685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df8dd63a143e0" /><Relationship Type="http://schemas.openxmlformats.org/officeDocument/2006/relationships/numbering" Target="/word/numbering.xml" Id="Rca72e08203ce41af" /><Relationship Type="http://schemas.openxmlformats.org/officeDocument/2006/relationships/settings" Target="/word/settings.xml" Id="Rfa6c98c926ff4214" /><Relationship Type="http://schemas.openxmlformats.org/officeDocument/2006/relationships/image" Target="/word/media/9a90e480-2c52-466d-80e8-4a0bf0e87653.png" Id="Rf46a7d9ae685466f" /></Relationships>
</file>