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403793fe2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01d569782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d6bf2a655435a" /><Relationship Type="http://schemas.openxmlformats.org/officeDocument/2006/relationships/numbering" Target="/word/numbering.xml" Id="Rc51223617fdf4763" /><Relationship Type="http://schemas.openxmlformats.org/officeDocument/2006/relationships/settings" Target="/word/settings.xml" Id="Rdfb15e7dcbea4597" /><Relationship Type="http://schemas.openxmlformats.org/officeDocument/2006/relationships/image" Target="/word/media/1ba71f48-c7a4-4187-9a32-d394b8beac4f.png" Id="Rb2801d56978243d5" /></Relationships>
</file>