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f034d09c90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0910e4a09340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Pepe,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6014480f34a99" /><Relationship Type="http://schemas.openxmlformats.org/officeDocument/2006/relationships/numbering" Target="/word/numbering.xml" Id="R08bb0c4d683247b6" /><Relationship Type="http://schemas.openxmlformats.org/officeDocument/2006/relationships/settings" Target="/word/settings.xml" Id="R8ab1e1fde32d43e2" /><Relationship Type="http://schemas.openxmlformats.org/officeDocument/2006/relationships/image" Target="/word/media/4dfb5419-abb7-49ed-b6db-6c7f4d4a28da.png" Id="R780910e4a0934053" /></Relationships>
</file>