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564b38964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310d3f0e4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77ba1796a4301" /><Relationship Type="http://schemas.openxmlformats.org/officeDocument/2006/relationships/numbering" Target="/word/numbering.xml" Id="R23597b64d2864c3f" /><Relationship Type="http://schemas.openxmlformats.org/officeDocument/2006/relationships/settings" Target="/word/settings.xml" Id="Rbd2e1897029b4200" /><Relationship Type="http://schemas.openxmlformats.org/officeDocument/2006/relationships/image" Target="/word/media/273026d5-f435-4ed8-aaaf-c0bf2bbcc53e.png" Id="R833310d3f0e440e3" /></Relationships>
</file>