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743a967c4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19f2b4f19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203487a554b6e" /><Relationship Type="http://schemas.openxmlformats.org/officeDocument/2006/relationships/numbering" Target="/word/numbering.xml" Id="R95cc212f48304490" /><Relationship Type="http://schemas.openxmlformats.org/officeDocument/2006/relationships/settings" Target="/word/settings.xml" Id="R6ebb8058a2674c2c" /><Relationship Type="http://schemas.openxmlformats.org/officeDocument/2006/relationships/image" Target="/word/media/3776e149-a71f-4eeb-8adb-061a5e5d9d76.png" Id="R25519f2b4f1948ef" /></Relationships>
</file>