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01c6bb7b6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6101b573c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Pera do Moco,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33b399c5e4942" /><Relationship Type="http://schemas.openxmlformats.org/officeDocument/2006/relationships/numbering" Target="/word/numbering.xml" Id="Rf807df41956f4346" /><Relationship Type="http://schemas.openxmlformats.org/officeDocument/2006/relationships/settings" Target="/word/settings.xml" Id="R282a8f9b79c7418b" /><Relationship Type="http://schemas.openxmlformats.org/officeDocument/2006/relationships/image" Target="/word/media/732eb94a-746e-419f-845f-af58de084ce0.png" Id="R9db6101b573c4036" /></Relationships>
</file>