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13592047748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03ad86a07a48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0b08be554d4945" /><Relationship Type="http://schemas.openxmlformats.org/officeDocument/2006/relationships/numbering" Target="/word/numbering.xml" Id="Ra67f03165a6b4905" /><Relationship Type="http://schemas.openxmlformats.org/officeDocument/2006/relationships/settings" Target="/word/settings.xml" Id="Re8963da311024f50" /><Relationship Type="http://schemas.openxmlformats.org/officeDocument/2006/relationships/image" Target="/word/media/19592464-89f3-451f-80fa-ff1b170fb8dc.png" Id="R8603ad86a07a48d6" /></Relationships>
</file>