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df4f2df4e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11ba8be6e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Peral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f09b889034202" /><Relationship Type="http://schemas.openxmlformats.org/officeDocument/2006/relationships/numbering" Target="/word/numbering.xml" Id="R35f555c683d34ade" /><Relationship Type="http://schemas.openxmlformats.org/officeDocument/2006/relationships/settings" Target="/word/settings.xml" Id="Rbbb5dce227714999" /><Relationship Type="http://schemas.openxmlformats.org/officeDocument/2006/relationships/image" Target="/word/media/adbc1176-4187-42f4-93cf-0ff2e83a0b76.png" Id="R00c11ba8be6e4daa" /></Relationships>
</file>