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cf31ee37b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25973ec14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Perboi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37dc9f0f540c0" /><Relationship Type="http://schemas.openxmlformats.org/officeDocument/2006/relationships/numbering" Target="/word/numbering.xml" Id="Rd2dfa23675ea4e8a" /><Relationship Type="http://schemas.openxmlformats.org/officeDocument/2006/relationships/settings" Target="/word/settings.xml" Id="R643774eb3bc647cb" /><Relationship Type="http://schemas.openxmlformats.org/officeDocument/2006/relationships/image" Target="/word/media/653c6c14-c83b-4051-863b-281053b7ad17.png" Id="R22a25973ec144ba3" /></Relationships>
</file>