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f905a24be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81bf24a6a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d8de62ba44681" /><Relationship Type="http://schemas.openxmlformats.org/officeDocument/2006/relationships/numbering" Target="/word/numbering.xml" Id="R5b6cf488865f4dce" /><Relationship Type="http://schemas.openxmlformats.org/officeDocument/2006/relationships/settings" Target="/word/settings.xml" Id="R3bfe663d4e4e47c6" /><Relationship Type="http://schemas.openxmlformats.org/officeDocument/2006/relationships/image" Target="/word/media/e4e203e3-8021-4d4f-b8cf-c6524f80b306.png" Id="Rb6081bf24a6a43c6" /></Relationships>
</file>