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7d76a5bbc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99c023374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48dad33694746" /><Relationship Type="http://schemas.openxmlformats.org/officeDocument/2006/relationships/numbering" Target="/word/numbering.xml" Id="Re366d81514dd48d6" /><Relationship Type="http://schemas.openxmlformats.org/officeDocument/2006/relationships/settings" Target="/word/settings.xml" Id="R6b75f26a3aa94b6f" /><Relationship Type="http://schemas.openxmlformats.org/officeDocument/2006/relationships/image" Target="/word/media/f12132bf-1ea9-45da-844f-ac68e4701e87.png" Id="R08199c0233744d7a" /></Relationships>
</file>