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641f2698be44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6f9ff6d9444b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Perdigao,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aa401a5144bc8" /><Relationship Type="http://schemas.openxmlformats.org/officeDocument/2006/relationships/numbering" Target="/word/numbering.xml" Id="R4d544f11dddd4e5c" /><Relationship Type="http://schemas.openxmlformats.org/officeDocument/2006/relationships/settings" Target="/word/settings.xml" Id="R9007687b3d5740be" /><Relationship Type="http://schemas.openxmlformats.org/officeDocument/2006/relationships/image" Target="/word/media/8473a72e-dab7-4dd3-94d8-78be9f47bb70.png" Id="Rf36f9ff6d9444b7a" /></Relationships>
</file>