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4a3e6239d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596c22712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Perdigueira,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245cf70584eeb" /><Relationship Type="http://schemas.openxmlformats.org/officeDocument/2006/relationships/numbering" Target="/word/numbering.xml" Id="R6b78fcece3994e60" /><Relationship Type="http://schemas.openxmlformats.org/officeDocument/2006/relationships/settings" Target="/word/settings.xml" Id="R8327f5a9bc9c4160" /><Relationship Type="http://schemas.openxmlformats.org/officeDocument/2006/relationships/image" Target="/word/media/7a195200-524b-410a-a914-b56c3ba2515c.png" Id="R05d596c227124542" /></Relationships>
</file>