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40910fb01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77872ea14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Pereira da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7cd4abd2d4131" /><Relationship Type="http://schemas.openxmlformats.org/officeDocument/2006/relationships/numbering" Target="/word/numbering.xml" Id="R1b1c8286d208423a" /><Relationship Type="http://schemas.openxmlformats.org/officeDocument/2006/relationships/settings" Target="/word/settings.xml" Id="R2a90b6ac07f4414b" /><Relationship Type="http://schemas.openxmlformats.org/officeDocument/2006/relationships/image" Target="/word/media/cb5f3aee-6acd-4ca1-8d53-360d4ca3c162.png" Id="R0ac77872ea1441ea" /></Relationships>
</file>