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f4c27ec3a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42ad7b962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dd8bc35d04ddf" /><Relationship Type="http://schemas.openxmlformats.org/officeDocument/2006/relationships/numbering" Target="/word/numbering.xml" Id="Rd596cf9047144196" /><Relationship Type="http://schemas.openxmlformats.org/officeDocument/2006/relationships/settings" Target="/word/settings.xml" Id="Rb4f05dc7ab124669" /><Relationship Type="http://schemas.openxmlformats.org/officeDocument/2006/relationships/image" Target="/word/media/e3f5e7cd-ce14-42c9-8875-c7ac04bf60f7.png" Id="R01842ad7b9624440" /></Relationships>
</file>