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dfe0029f2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79de08576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82cafbb5b48b4" /><Relationship Type="http://schemas.openxmlformats.org/officeDocument/2006/relationships/numbering" Target="/word/numbering.xml" Id="Rc9f0f75e25644e94" /><Relationship Type="http://schemas.openxmlformats.org/officeDocument/2006/relationships/settings" Target="/word/settings.xml" Id="R5193bdbf64324bfd" /><Relationship Type="http://schemas.openxmlformats.org/officeDocument/2006/relationships/image" Target="/word/media/55dd7cdb-9f81-4483-bc9d-ffeb375ba169.png" Id="R6b279de0857641e1" /></Relationships>
</file>