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c8e43011d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fcb6d8b7e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Pereiro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3522b12884a19" /><Relationship Type="http://schemas.openxmlformats.org/officeDocument/2006/relationships/numbering" Target="/word/numbering.xml" Id="R901c57e3a31d42ce" /><Relationship Type="http://schemas.openxmlformats.org/officeDocument/2006/relationships/settings" Target="/word/settings.xml" Id="Rf0691ea31f9b4798" /><Relationship Type="http://schemas.openxmlformats.org/officeDocument/2006/relationships/image" Target="/word/media/5ba7cefc-2ba3-461e-b293-36a0278da432.png" Id="R003fcb6d8b7e402d" /></Relationships>
</file>