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61bf5985a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71d1e585f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Pereiro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5eebd19cf46e8" /><Relationship Type="http://schemas.openxmlformats.org/officeDocument/2006/relationships/numbering" Target="/word/numbering.xml" Id="Rba45ef39050e4f07" /><Relationship Type="http://schemas.openxmlformats.org/officeDocument/2006/relationships/settings" Target="/word/settings.xml" Id="R811acb1df46247fc" /><Relationship Type="http://schemas.openxmlformats.org/officeDocument/2006/relationships/image" Target="/word/media/20234579-9332-47b2-abcd-5fc0073983b0.png" Id="R17b71d1e585f4aa3" /></Relationships>
</file>