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7814d8d6a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6d79a53d96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Perelhal,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6edc0ea9c4732" /><Relationship Type="http://schemas.openxmlformats.org/officeDocument/2006/relationships/numbering" Target="/word/numbering.xml" Id="R4fbd754e6d724b33" /><Relationship Type="http://schemas.openxmlformats.org/officeDocument/2006/relationships/settings" Target="/word/settings.xml" Id="R1d094fc2a15b4bf3" /><Relationship Type="http://schemas.openxmlformats.org/officeDocument/2006/relationships/image" Target="/word/media/49ca48ec-e3f7-4655-900a-068042a9e584.png" Id="R6d6d79a53d9645e4" /></Relationships>
</file>