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a6db48350f45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983448e45a4a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Pernancha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01672634a34d0c" /><Relationship Type="http://schemas.openxmlformats.org/officeDocument/2006/relationships/numbering" Target="/word/numbering.xml" Id="R24a3ab55100d46b9" /><Relationship Type="http://schemas.openxmlformats.org/officeDocument/2006/relationships/settings" Target="/word/settings.xml" Id="Rf699e48a81cf437c" /><Relationship Type="http://schemas.openxmlformats.org/officeDocument/2006/relationships/image" Target="/word/media/226592fa-50f5-4b05-8472-bb138b715f95.png" Id="Re6983448e45a4ab2" /></Relationships>
</file>