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f9f0a1624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c8ec9f8ab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Pernelhas,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c76ac7cba4473" /><Relationship Type="http://schemas.openxmlformats.org/officeDocument/2006/relationships/numbering" Target="/word/numbering.xml" Id="R1b47256933c441ee" /><Relationship Type="http://schemas.openxmlformats.org/officeDocument/2006/relationships/settings" Target="/word/settings.xml" Id="R29ffdd675bed4c51" /><Relationship Type="http://schemas.openxmlformats.org/officeDocument/2006/relationships/image" Target="/word/media/cb90ff29-16a5-4f8e-ab58-d1678b2c30b7.png" Id="Rbb5c8ec9f8ab4d81" /></Relationships>
</file>