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f7c8659c0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f8e1ea25d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 de Amigos,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41b205b1043f6" /><Relationship Type="http://schemas.openxmlformats.org/officeDocument/2006/relationships/numbering" Target="/word/numbering.xml" Id="Rfe7c4afb4d9e459b" /><Relationship Type="http://schemas.openxmlformats.org/officeDocument/2006/relationships/settings" Target="/word/settings.xml" Id="R266e96c57308493a" /><Relationship Type="http://schemas.openxmlformats.org/officeDocument/2006/relationships/image" Target="/word/media/af756b87-58cb-4706-81a4-1cfd15080095.png" Id="Ra97f8e1ea25d4adf" /></Relationships>
</file>