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9fa397cec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d817fd975541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Pero Filho,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e31fb94ac4117" /><Relationship Type="http://schemas.openxmlformats.org/officeDocument/2006/relationships/numbering" Target="/word/numbering.xml" Id="R8357389e46384aba" /><Relationship Type="http://schemas.openxmlformats.org/officeDocument/2006/relationships/settings" Target="/word/settings.xml" Id="Rf71ac7b6ab864ca7" /><Relationship Type="http://schemas.openxmlformats.org/officeDocument/2006/relationships/image" Target="/word/media/679cd95d-6945-4c64-b253-90d7da9908b8.png" Id="Rdad817fd975541e8" /></Relationships>
</file>