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e361d6e5d45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0cf7eb3c04e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f94a763134fea" /><Relationship Type="http://schemas.openxmlformats.org/officeDocument/2006/relationships/numbering" Target="/word/numbering.xml" Id="Ra288d7f94a1f49f5" /><Relationship Type="http://schemas.openxmlformats.org/officeDocument/2006/relationships/settings" Target="/word/settings.xml" Id="Rde549e07b7ce4add" /><Relationship Type="http://schemas.openxmlformats.org/officeDocument/2006/relationships/image" Target="/word/media/57f4e029-94d6-4f62-bd33-1a5408df1917.png" Id="R7160cf7eb3c04eae" /></Relationships>
</file>