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115968cde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03ca92dea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Soares,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a6df510304eeb" /><Relationship Type="http://schemas.openxmlformats.org/officeDocument/2006/relationships/numbering" Target="/word/numbering.xml" Id="Rf40f9d0b9ad84b05" /><Relationship Type="http://schemas.openxmlformats.org/officeDocument/2006/relationships/settings" Target="/word/settings.xml" Id="Rc6d8a16954f24e1c" /><Relationship Type="http://schemas.openxmlformats.org/officeDocument/2006/relationships/image" Target="/word/media/e87c9836-0a79-449d-bca6-175630465aa6.png" Id="R79803ca92dea49f1" /></Relationships>
</file>