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294a74e1714d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c78085c57149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Peroguarda,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dda7dbaa6549e4" /><Relationship Type="http://schemas.openxmlformats.org/officeDocument/2006/relationships/numbering" Target="/word/numbering.xml" Id="R82e384528d814875" /><Relationship Type="http://schemas.openxmlformats.org/officeDocument/2006/relationships/settings" Target="/word/settings.xml" Id="Rebf138f823e044d6" /><Relationship Type="http://schemas.openxmlformats.org/officeDocument/2006/relationships/image" Target="/word/media/20e0157a-d355-4760-b486-867b6049da8d.png" Id="R78c78085c5714994" /></Relationships>
</file>