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20d22fca3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d2e0cc86044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Peroledo,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e4b5d6e2f4651" /><Relationship Type="http://schemas.openxmlformats.org/officeDocument/2006/relationships/numbering" Target="/word/numbering.xml" Id="R167ba18be20c45ad" /><Relationship Type="http://schemas.openxmlformats.org/officeDocument/2006/relationships/settings" Target="/word/settings.xml" Id="Radfbbad6cc85474e" /><Relationship Type="http://schemas.openxmlformats.org/officeDocument/2006/relationships/image" Target="/word/media/b1aa576d-e60b-46fe-8d29-2dc70f37a288.png" Id="R36ed2e0cc8604496" /></Relationships>
</file>