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dbe522004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3ba19b212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5a5244ea7445e" /><Relationship Type="http://schemas.openxmlformats.org/officeDocument/2006/relationships/numbering" Target="/word/numbering.xml" Id="R28f018597587465b" /><Relationship Type="http://schemas.openxmlformats.org/officeDocument/2006/relationships/settings" Target="/word/settings.xml" Id="R3c7279e2e19a4c67" /><Relationship Type="http://schemas.openxmlformats.org/officeDocument/2006/relationships/image" Target="/word/media/0046b82f-26b1-4f4d-a8c2-310fd1f87cc1.png" Id="R97d3ba19b212413a" /></Relationships>
</file>