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9b3c6eea17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19929704a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Pesos Cimeiros,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aa65436c7f4a36" /><Relationship Type="http://schemas.openxmlformats.org/officeDocument/2006/relationships/numbering" Target="/word/numbering.xml" Id="Rcb4c727687c24b66" /><Relationship Type="http://schemas.openxmlformats.org/officeDocument/2006/relationships/settings" Target="/word/settings.xml" Id="R470b4856e4624512" /><Relationship Type="http://schemas.openxmlformats.org/officeDocument/2006/relationships/image" Target="/word/media/94bb47f1-a4ad-44cb-8dbd-c5923dd1bee0.png" Id="R10319929704a45da" /></Relationships>
</file>