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2df662383149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d5aa2e417b4f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Pessegueiro,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161cbcb6384688" /><Relationship Type="http://schemas.openxmlformats.org/officeDocument/2006/relationships/numbering" Target="/word/numbering.xml" Id="Rb1cf70f2d8ee4faa" /><Relationship Type="http://schemas.openxmlformats.org/officeDocument/2006/relationships/settings" Target="/word/settings.xml" Id="R3022488d7c3b434c" /><Relationship Type="http://schemas.openxmlformats.org/officeDocument/2006/relationships/image" Target="/word/media/9e16e789-6e4f-4dae-8f2a-391005e5f36b.png" Id="R72d5aa2e417b4f81" /></Relationships>
</file>